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77-2025 i Jokkmok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