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43256-2026 i Jokkmokks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