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61-2025 i Jokkmokk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