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30064-2026 i Jokkmokk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