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32650-2026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