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16 meter från avverkningsanmälan A 40836-2022 i Jokkmokks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