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40836-2022 i Jokkmokks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