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dokument behandlar höga naturvärden i avverkningsanmälan A 20141-2026 i Jokkmokks kommun. Denna avverkningsanmälan inkom 2026-04-25 08:16:23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17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2515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7413197, E 685457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