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60025-2025 i Jokkmokks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