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31827-2026 i Jokkmokks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