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2793-2020 i Jokkmokk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