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61941-2023 i Jokkmokks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