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klagomål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7371119, E 741992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