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12866-2026 i Jokkmokks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