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26837-2025 i Jokkmokks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