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19 meter från avverkningsanmälan A 58743-2025 i Jokkmokks kommun har hittats 12 naturvårdsarter varav 11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