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31133-2025 i Jokkmokks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