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32992-2026 i Jokkmokks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