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dokument behandlar höga naturvärden i avverkningsanmälan A 72477-2021 i Jokkmokks kommun. Denna avverkningsanmälan inkom 2021-12-15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