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58068-2023 i Jokkmokks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