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58743-2025 i Jokkmokks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