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36111-2024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