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46059-2021 i Jokkmok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