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1-2021 i Jokkmokks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