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0582-2022 i Jokkmokk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