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5-2025 i Jokkmok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