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37798-2022 i Jokkmokks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