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55-2023 i Jokkmok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