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23-2023 i Jokkmokk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