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86-2026 i Jokkmokk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