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26107-2025 i Jokkmokks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