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87-2025 i Jokkmok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