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som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4 naturvårdsarter hittats: kolflarnlav (NT, T), skrovellav (NT, T), tallriska (NT)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1597" cy="5688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51597" cy="568800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