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som inkom 2025-08-22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talltagel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7412714, E 725013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