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dokument behandlar höga naturvärden i avverkningsanmälan A 40836-2022 i Jokkmokks kommun som inkom 2022-09-20 och omfattar 229,8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7370807, E 727628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