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dokument behandlar höga naturvärden i avverkningsanmälan A 44842-2025 i Jokkmokks kommun som inkom 2025-09-18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7385574, E 751344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