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Detta dokument behandlar höga naturvärden i avverkningsanmälan A 24068-2022 i Jokkmokks kommun som inkom 2022-06-10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7395277, E 674161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 dropptaggsvamp (NT, T), skarp dropptaggsvamp (NT), talltaggsvamp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