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som inkom 2025-06-02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7394505, E 672213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9 naturvårdsarter hittats: fläckporing (VU, T), gräddporing (VU, T), blanksvart spiklav (NT), dvärgbägarlav (NT, T), lavskrika (NT, T, §4), nordtagging (NT), vaddporing (NT),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