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Detta dokument behandlar höga naturvärden i avverkningsanmälan A 29679-2024 i Jokkmokks kommun som inkom 2024-07-11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7354853, E 727104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5 naturvårdsarter hittats: garnlav (VU, T), ringlav (VU), doftskinn (NT, T), kolflarnlav (NT, T) och gytterlav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