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Detta dokument behandlar höga naturvärden i avverkningsanmälan A 40836-2022 i Jokkmokks kommun som inkom 2022-09-20 och omfattar 229,8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7370807, E 727628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