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som inkom 2023-09-05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7417103, E 740247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14 naturvårdsarter hittats: garnlav (VU, T), kolflarnlav (NT, T), nordtagging (NT), skarp dropptaggsvamp (NT), tretåig hackspett (NT, T, §4), vedskivlav (NT, T), bårdlav (S, T), granriska (S), norrlandslav (S, T), plattlummer (S, T, §9), skinnlav (S, T),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