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som inkom 2024-10-31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7413164, E 736185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kolflarnlav (NT, T), lappmes (NT, T, §4), lavskrika (NT, T, §4), mörk kolflarnlav (NT), talltita (NT, §4), tretåig hackspett (NT, T, §4), spillkråka (T, §4)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