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som inkom 2023-11-07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7393838, E 695982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18 naturvårdsarter hittats: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