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Detta dokument behandlar höga naturvärden i avverkningsanmälan A 58410-2025 i Jokkmokks kommun som inkom 2025-11-24 och omfattar 31,4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0783" cy="5688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290783"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7366168, E 752160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18 naturvårdsarter hittats: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Av dessa är 17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