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Detta dokument behandlar höga naturvärden i avverkningsanmälan A 72477-2021 i Jokkmokks kommun som inkom 2021-12-15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7400695, E 707472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T), blågrå svartspik (NT) och ladlav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