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26639-2026 i Jokkmokks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