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3821-2026 i Jokkmokks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