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4408-2022 i Jokkmok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