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2121-2021 i Jokkmokk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