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43023-2024 i Jokkmokks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